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1EC" w:rsidRPr="007961EC" w:rsidRDefault="007961EC" w:rsidP="007961EC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</w:pPr>
      <w:r w:rsidRPr="007961EC">
        <w:rPr>
          <w:rFonts w:ascii="Times New Roman" w:eastAsia="Times New Roman" w:hAnsi="Times New Roman"/>
          <w:b/>
          <w:bCs/>
          <w:snapToGrid w:val="0"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№9 </w:t>
      </w: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/>
          <w:snapToGrid w:val="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sz w:val="24"/>
          <w:szCs w:val="20"/>
          <w:lang w:eastAsia="ru-RU"/>
        </w:rPr>
      </w:pPr>
    </w:p>
    <w:p w:rsidR="007961EC" w:rsidRDefault="007961EC" w:rsidP="007961E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40"/>
          <w:szCs w:val="40"/>
          <w:lang w:eastAsia="ru-RU"/>
        </w:rPr>
        <w:t xml:space="preserve">Дидактическая игра </w:t>
      </w:r>
    </w:p>
    <w:p w:rsidR="007961EC" w:rsidRDefault="007961EC" w:rsidP="007961E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40"/>
          <w:szCs w:val="40"/>
          <w:lang w:eastAsia="ru-RU"/>
        </w:rPr>
        <w:t>«Пришей пуговицы к курточке и подбери зонтик, шапочку и сапожки» для детей 5-6 лет</w:t>
      </w: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Воспитатель: Суханова Марина Михайловна </w:t>
      </w: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7961EC" w:rsidRDefault="007961EC" w:rsidP="007961EC">
      <w:pPr>
        <w:spacing w:after="0" w:line="36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Тверь 2018</w:t>
      </w:r>
    </w:p>
    <w:p w:rsidR="007961EC" w:rsidRDefault="007961EC" w:rsidP="007961E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lastRenderedPageBreak/>
        <w:t>Дидакти</w:t>
      </w:r>
      <w:bookmarkStart w:id="0" w:name="_GoBack"/>
      <w:bookmarkEnd w:id="0"/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 xml:space="preserve">ческая игра </w:t>
      </w:r>
    </w:p>
    <w:p w:rsidR="007961EC" w:rsidRDefault="007961EC" w:rsidP="007961EC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eastAsia="ru-RU"/>
        </w:rPr>
        <w:t>«Пришей пуговицы к курточке и подбери шапочку, зонтик и сапожки» для детей 5-6 лет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Игра способствует развитию мелкой моторики, развитию внимания и логического мышления.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Игра проводится, как индивидуально, так и с подгруппой детей. Играя, дети закрепляют счет в пределах 10, развивают умение распознавать цифры, закрепляют умение соотносить количество с числом, развивают умение соотносить предметы по цвету.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Игра проводится, как индивидуально, так и с подгруппой детей. 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Цель игры: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закрепить счет в пределах 10;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развить умение распознавать цифры;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закрепить умение соотносить количество с числом;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развивать умение соотносить предметы по цвету;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 способствовать развитию мелкой моторики, развитию внимания и логического мышления.</w:t>
      </w:r>
    </w:p>
    <w:p w:rsidR="007961EC" w:rsidRDefault="007961EC" w:rsidP="007961EC">
      <w:pPr>
        <w:spacing w:after="0" w:line="36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Ход игры:</w:t>
      </w:r>
    </w:p>
    <w:p w:rsidR="007961EC" w:rsidRDefault="007961EC" w:rsidP="007961EC">
      <w:pPr>
        <w:pStyle w:val="a3"/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гости к ребятам приходит кукла Маша со своим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сундочком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. Она грустная, так как у нее перепуталась вся верхняя одежда и обувь и она не знает, что одеть на прогулку.</w:t>
      </w:r>
    </w:p>
    <w:p w:rsidR="007961EC" w:rsidRDefault="007961EC" w:rsidP="007961EC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3CE435" wp14:editId="7E0B7CFF">
            <wp:extent cx="4524375" cy="2705100"/>
            <wp:effectExtent l="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EC" w:rsidRDefault="007961EC" w:rsidP="007961EC">
      <w:pPr>
        <w:spacing w:after="0" w:line="360" w:lineRule="auto"/>
        <w:ind w:firstLine="85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961EC" w:rsidRDefault="007961EC" w:rsidP="007961E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2. Так как Маша не умеет различать цвета, она просит помощи у детей. Дети с удовольствием соглашаются ей помочь. Сначала они рассматривают, какая одежда находится в сундучке: курточки, зонтики, шапочки и сапожки. Ребята выкладывают все на стол, </w:t>
      </w: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считают</w:t>
      </w:r>
      <w:proofErr w:type="gramEnd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сколько курточек, зонтиков, шапочек и пар обуви (Всех по 10). </w:t>
      </w:r>
    </w:p>
    <w:p w:rsidR="007961EC" w:rsidRDefault="007961EC" w:rsidP="007961E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7961EC" w:rsidRDefault="007961EC" w:rsidP="007961EC">
      <w:pPr>
        <w:spacing w:after="0" w:line="36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9C7483D" wp14:editId="0D2AFA8B">
            <wp:extent cx="5695950" cy="3200400"/>
            <wp:effectExtent l="0" t="0" r="0" b="0"/>
            <wp:docPr id="1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4DA6AAE" wp14:editId="0A3B7A4B">
            <wp:extent cx="5610225" cy="3362325"/>
            <wp:effectExtent l="0" t="0" r="9525" b="9525"/>
            <wp:docPr id="1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EC" w:rsidRDefault="007961EC" w:rsidP="007961E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Дети изучают все цвета: розовый, голубой, оранжевый, зеленый, светло-зеленый (мятный), серый, фиолетовый, желтый, светло-желтый (песочный), красный. </w:t>
      </w:r>
      <w:proofErr w:type="gramEnd"/>
    </w:p>
    <w:p w:rsidR="007961EC" w:rsidRDefault="007961EC" w:rsidP="007961E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Дети по очереди называют цвета курточек, сапожек, зонтиков, шапочек и склоняют их, например: розовый зонтик, зеленая курточка, голубая шапочка, фиолетовые сапожки.</w:t>
      </w:r>
    </w:p>
    <w:p w:rsidR="007961EC" w:rsidRDefault="007961EC" w:rsidP="007961EC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3. Дети подбирают по цвету курточки и зонтики.</w:t>
      </w:r>
    </w:p>
    <w:p w:rsidR="007961EC" w:rsidRDefault="007961EC" w:rsidP="007961E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6CF43FF" wp14:editId="787062AD">
            <wp:extent cx="5114925" cy="2876550"/>
            <wp:effectExtent l="0" t="0" r="9525" b="0"/>
            <wp:docPr id="1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EC" w:rsidRDefault="007961EC" w:rsidP="007961E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К курточкам и зонтикам находят шапочки.</w:t>
      </w:r>
    </w:p>
    <w:p w:rsidR="007961EC" w:rsidRDefault="007961EC" w:rsidP="007961E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A868D46" wp14:editId="66E664CF">
            <wp:extent cx="4972050" cy="2800350"/>
            <wp:effectExtent l="0" t="0" r="0" b="0"/>
            <wp:docPr id="1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EC" w:rsidRDefault="007961EC" w:rsidP="007961E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Подбирают сапожки по цвету.</w:t>
      </w:r>
    </w:p>
    <w:p w:rsidR="007961EC" w:rsidRDefault="007961EC" w:rsidP="007961E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FB643C0" wp14:editId="7E51DB76">
            <wp:extent cx="4419600" cy="6429375"/>
            <wp:effectExtent l="0" t="0" r="0" b="9525"/>
            <wp:docPr id="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EC" w:rsidRDefault="007961EC" w:rsidP="007961EC">
      <w:pPr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6. Дети замечают, что у Маши в сундучке есть пуговицы. Кукла предлагает детям определить</w:t>
      </w:r>
      <w:r>
        <w:rPr>
          <w:rFonts w:ascii="Times New Roman" w:hAnsi="Times New Roman"/>
          <w:bCs/>
          <w:sz w:val="28"/>
          <w:szCs w:val="28"/>
        </w:rPr>
        <w:t xml:space="preserve">, какие пуговицы, к какой курточке нужно «пришить». Для этого необходимо определить цифру на шапочке и выбрать необходимое количество пуговиц. Ребята пришивают пуговицы и чувствуют себя дизайнерами, так как нет шаблонов для петель и можно проявить фантазию.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7961EC" w:rsidRDefault="007961EC" w:rsidP="007961EC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55D3F58" wp14:editId="0553E804">
            <wp:extent cx="4076700" cy="7248525"/>
            <wp:effectExtent l="0" t="0" r="0" b="9525"/>
            <wp:docPr id="2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EC" w:rsidRDefault="007961EC" w:rsidP="007961E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F89B25" wp14:editId="2264D567">
            <wp:extent cx="5295900" cy="9420225"/>
            <wp:effectExtent l="0" t="0" r="0" b="9525"/>
            <wp:docPr id="2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5B86BF" wp14:editId="7F4CF4F2">
            <wp:extent cx="5257800" cy="9591675"/>
            <wp:effectExtent l="0" t="0" r="0" b="9525"/>
            <wp:docPr id="23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5DE485" wp14:editId="1B149EDB">
            <wp:extent cx="8905875" cy="5010150"/>
            <wp:effectExtent l="4763" t="0" r="0" b="0"/>
            <wp:docPr id="2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058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1EF78D" wp14:editId="1C0B9459">
            <wp:extent cx="4819650" cy="8572500"/>
            <wp:effectExtent l="0" t="0" r="0" b="0"/>
            <wp:docPr id="2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46CFB0" wp14:editId="4E9A3824">
            <wp:extent cx="5114925" cy="9105900"/>
            <wp:effectExtent l="0" t="0" r="9525" b="0"/>
            <wp:docPr id="2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688AD2" wp14:editId="7EA262E4">
            <wp:extent cx="9563100" cy="5381625"/>
            <wp:effectExtent l="0" t="4763" r="0" b="0"/>
            <wp:docPr id="27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631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B8C568" wp14:editId="6979F4EE">
            <wp:extent cx="4629150" cy="8239125"/>
            <wp:effectExtent l="0" t="0" r="0" b="9525"/>
            <wp:docPr id="2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EC" w:rsidRDefault="007961EC" w:rsidP="007961EC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B6399D" wp14:editId="17CCE5C6">
            <wp:extent cx="4581525" cy="8410575"/>
            <wp:effectExtent l="0" t="0" r="9525" b="9525"/>
            <wp:docPr id="2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979713" wp14:editId="148B8BF2">
            <wp:extent cx="5105400" cy="9086850"/>
            <wp:effectExtent l="0" t="0" r="0" b="0"/>
            <wp:docPr id="3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908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EC" w:rsidRDefault="007961EC" w:rsidP="007961EC">
      <w:pPr>
        <w:jc w:val="right"/>
        <w:rPr>
          <w:rFonts w:ascii="Times New Roman" w:hAnsi="Times New Roman"/>
          <w:b/>
          <w:sz w:val="24"/>
          <w:szCs w:val="24"/>
        </w:rPr>
      </w:pPr>
    </w:p>
    <w:p w:rsidR="007961EC" w:rsidRDefault="007961EC" w:rsidP="007961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Кукла Маша очень рада и хвалит детей</w:t>
      </w:r>
      <w:r>
        <w:rPr>
          <w:rFonts w:ascii="Times New Roman" w:hAnsi="Times New Roman"/>
          <w:sz w:val="28"/>
          <w:szCs w:val="28"/>
        </w:rPr>
        <w:t>: «Вот молодцы, ребята, </w:t>
      </w:r>
      <w:r>
        <w:rPr>
          <w:rFonts w:ascii="Times New Roman" w:hAnsi="Times New Roman"/>
          <w:bCs/>
          <w:sz w:val="28"/>
          <w:szCs w:val="28"/>
        </w:rPr>
        <w:t>помогли мне выбрать и пришить пуговица к пальто, большое вам спасибо</w:t>
      </w:r>
      <w:r>
        <w:rPr>
          <w:rFonts w:ascii="Times New Roman" w:hAnsi="Times New Roman"/>
          <w:sz w:val="28"/>
          <w:szCs w:val="28"/>
        </w:rPr>
        <w:t>!»</w:t>
      </w:r>
    </w:p>
    <w:p w:rsidR="007961EC" w:rsidRDefault="007961EC" w:rsidP="007961EC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8486CD" wp14:editId="1F342FAE">
            <wp:extent cx="6124575" cy="3448050"/>
            <wp:effectExtent l="0" t="0" r="9525" b="0"/>
            <wp:docPr id="3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EC" w:rsidRDefault="007961EC" w:rsidP="007961E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Также дети могут подбирать не только пуговицы одного цвета, но и проявить фантазию и выбрать любой другой цвет пуговичек, а также сочетать шапочки, курточки, зонтики и сапожки по цвету! При помощи этой игры можно с ребёнком освоить состав чисел. Варианты игры могут варьироваться, усложняться.</w:t>
      </w:r>
    </w:p>
    <w:p w:rsidR="007961EC" w:rsidRDefault="007961EC" w:rsidP="007961E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E3044" w:rsidRDefault="00FE3044"/>
    <w:sectPr w:rsidR="00FE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D54C7"/>
    <w:multiLevelType w:val="hybridMultilevel"/>
    <w:tmpl w:val="4394D35C"/>
    <w:lvl w:ilvl="0" w:tplc="CEA8ACA2">
      <w:start w:val="1"/>
      <w:numFmt w:val="decimal"/>
      <w:lvlText w:val="%1."/>
      <w:lvlJc w:val="left"/>
      <w:pPr>
        <w:ind w:left="2036" w:hanging="1185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07D4567"/>
    <w:multiLevelType w:val="hybridMultilevel"/>
    <w:tmpl w:val="9F920D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044"/>
    <w:rsid w:val="007961EC"/>
    <w:rsid w:val="00FE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1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1EC"/>
    <w:pPr>
      <w:ind w:left="720"/>
      <w:contextualSpacing/>
    </w:pPr>
  </w:style>
  <w:style w:type="paragraph" w:customStyle="1" w:styleId="Default">
    <w:name w:val="Default"/>
    <w:uiPriority w:val="99"/>
    <w:semiHidden/>
    <w:rsid w:val="007961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1E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61E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61EC"/>
    <w:pPr>
      <w:ind w:left="720"/>
      <w:contextualSpacing/>
    </w:pPr>
  </w:style>
  <w:style w:type="paragraph" w:customStyle="1" w:styleId="Default">
    <w:name w:val="Default"/>
    <w:uiPriority w:val="99"/>
    <w:semiHidden/>
    <w:rsid w:val="007961E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9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961E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412</Words>
  <Characters>2350</Characters>
  <Application>Microsoft Office Word</Application>
  <DocSecurity>0</DocSecurity>
  <Lines>19</Lines>
  <Paragraphs>5</Paragraphs>
  <ScaleCrop>false</ScaleCrop>
  <Company/>
  <LinksUpToDate>false</LinksUpToDate>
  <CharactersWithSpaces>2757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2018-12-02T16:51:00Z</dcterms:created>
  <dcterms:modified xsi:type="dcterms:W3CDTF">2018-12-02T16:52:00Z</dcterms:modified>
</cp:coreProperties>
</file>